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752F" w:rsidRDefault="0003752F" w:rsidP="002C25C0">
      <w:pPr>
        <w:jc w:val="center"/>
      </w:pPr>
      <w:r w:rsidRPr="0003752F">
        <w:t>Obec Slovenské Kľačany, IČO:00649406, Obecný úrad Slovenské Kľačany č. 66, 991 02 Dolná Strehová, tel. 047/4897146, slovenskeklacany@zoznam.sk</w:t>
      </w:r>
    </w:p>
    <w:p w:rsidR="0003752F" w:rsidRPr="0003752F" w:rsidRDefault="0003752F" w:rsidP="0003752F">
      <w:pPr>
        <w:jc w:val="center"/>
        <w:rPr>
          <w:b/>
          <w:sz w:val="28"/>
          <w:szCs w:val="28"/>
        </w:rPr>
      </w:pPr>
      <w:r w:rsidRPr="0003752F">
        <w:rPr>
          <w:b/>
          <w:sz w:val="28"/>
          <w:szCs w:val="28"/>
        </w:rPr>
        <w:t>Podmienky obchodnej verejnej súťaže</w:t>
      </w:r>
    </w:p>
    <w:p w:rsidR="0003752F" w:rsidRDefault="0003752F"/>
    <w:p w:rsidR="0003752F" w:rsidRPr="0003752F" w:rsidRDefault="0003752F" w:rsidP="007C541B">
      <w:pPr>
        <w:jc w:val="both"/>
        <w:rPr>
          <w:b/>
          <w:sz w:val="24"/>
          <w:szCs w:val="24"/>
        </w:rPr>
      </w:pPr>
      <w:r w:rsidRPr="0003752F">
        <w:rPr>
          <w:b/>
          <w:sz w:val="24"/>
          <w:szCs w:val="24"/>
        </w:rPr>
        <w:t>Obec Slovenské Kľačany, Slovenské Kľačany č. 66, 991 02 Dolná Strehová, IČO: 00649406</w:t>
      </w:r>
    </w:p>
    <w:p w:rsidR="0003752F" w:rsidRPr="0003752F" w:rsidRDefault="0003752F" w:rsidP="007C541B">
      <w:pPr>
        <w:jc w:val="both"/>
        <w:rPr>
          <w:sz w:val="24"/>
          <w:szCs w:val="24"/>
        </w:rPr>
      </w:pPr>
      <w:r w:rsidRPr="0003752F">
        <w:rPr>
          <w:sz w:val="24"/>
          <w:szCs w:val="24"/>
        </w:rPr>
        <w:t xml:space="preserve"> podľa § 9a ods.1 písm. a) zákona Slovenskej národnej rady č. 138/19</w:t>
      </w:r>
      <w:r w:rsidR="000A24CE">
        <w:rPr>
          <w:sz w:val="24"/>
          <w:szCs w:val="24"/>
        </w:rPr>
        <w:t>9</w:t>
      </w:r>
      <w:r w:rsidRPr="0003752F">
        <w:rPr>
          <w:sz w:val="24"/>
          <w:szCs w:val="24"/>
        </w:rPr>
        <w:t xml:space="preserve">1 Zb. o majetku obcí v znení neskorších predpisov a podľa §§ 281 a </w:t>
      </w:r>
      <w:proofErr w:type="spellStart"/>
      <w:r w:rsidRPr="0003752F">
        <w:rPr>
          <w:sz w:val="24"/>
          <w:szCs w:val="24"/>
        </w:rPr>
        <w:t>nasl</w:t>
      </w:r>
      <w:proofErr w:type="spellEnd"/>
      <w:r w:rsidRPr="0003752F">
        <w:rPr>
          <w:sz w:val="24"/>
          <w:szCs w:val="24"/>
        </w:rPr>
        <w:t>. zákona č. 513/1991 Zb. Obchodný zákonník v znení neskorších predpisov,</w:t>
      </w:r>
    </w:p>
    <w:p w:rsidR="0003752F" w:rsidRPr="0003752F" w:rsidRDefault="0003752F" w:rsidP="0003752F">
      <w:pPr>
        <w:jc w:val="center"/>
        <w:rPr>
          <w:b/>
          <w:sz w:val="24"/>
          <w:szCs w:val="24"/>
        </w:rPr>
      </w:pPr>
      <w:r w:rsidRPr="0003752F">
        <w:rPr>
          <w:b/>
          <w:sz w:val="24"/>
          <w:szCs w:val="24"/>
        </w:rPr>
        <w:t>v y h l a s u j e</w:t>
      </w:r>
    </w:p>
    <w:p w:rsidR="0003752F" w:rsidRPr="0003752F" w:rsidRDefault="0003752F" w:rsidP="0003752F">
      <w:pPr>
        <w:jc w:val="center"/>
        <w:rPr>
          <w:sz w:val="24"/>
          <w:szCs w:val="24"/>
        </w:rPr>
      </w:pPr>
      <w:r w:rsidRPr="0003752F">
        <w:rPr>
          <w:sz w:val="24"/>
          <w:szCs w:val="24"/>
        </w:rPr>
        <w:t>obchodnú verejnú súťaž</w:t>
      </w:r>
    </w:p>
    <w:p w:rsidR="0003752F" w:rsidRPr="0003752F" w:rsidRDefault="0003752F" w:rsidP="007C541B">
      <w:pPr>
        <w:jc w:val="center"/>
        <w:rPr>
          <w:b/>
        </w:rPr>
      </w:pPr>
      <w:r w:rsidRPr="0003752F">
        <w:rPr>
          <w:b/>
        </w:rPr>
        <w:t>na najvhodnejší návrh na uzatvorenie zmluvy o nájme poľnohospodárskej pôdy vo vlastníctve Obce Slovenské Kľačany  v k. ú. Slovenské Kľačany.</w:t>
      </w:r>
    </w:p>
    <w:p w:rsidR="0003752F" w:rsidRDefault="0003752F" w:rsidP="007C541B">
      <w:pPr>
        <w:jc w:val="both"/>
      </w:pPr>
      <w:r>
        <w:t xml:space="preserve"> Nájom pozemkov sa uskutočňuje v zmysle § 663 a </w:t>
      </w:r>
      <w:proofErr w:type="spellStart"/>
      <w:r>
        <w:t>násl</w:t>
      </w:r>
      <w:proofErr w:type="spellEnd"/>
      <w:r>
        <w:t>. Občianskeho zákonníka, zákona č. 504/2003 Z. z. o nájme poľnohospodárskych pozemkov, poľnohospodárskeho podniku a lesných pozemkov a o zmene niektorých zákonov v znení neskorších predpisov, Zásad hospodárenia, za nasledovných podmienok obchodnej verejnej s</w:t>
      </w:r>
      <w:r w:rsidR="00AE5475">
        <w:t>úťaže, ktoré boli schválené na 6</w:t>
      </w:r>
      <w:r>
        <w:t>. zasadnutí OZ v Slovenských Kľačanoch,  Uznes</w:t>
      </w:r>
      <w:r w:rsidR="00A768EB">
        <w:t>ením č</w:t>
      </w:r>
      <w:r w:rsidR="00A768EB" w:rsidRPr="000A24CE">
        <w:t xml:space="preserve">. </w:t>
      </w:r>
      <w:r w:rsidR="000A24CE" w:rsidRPr="000A24CE">
        <w:t>3</w:t>
      </w:r>
      <w:r w:rsidR="00A768EB" w:rsidRPr="000A24CE">
        <w:t>/2023</w:t>
      </w:r>
      <w:r w:rsidR="000A24CE" w:rsidRPr="000A24CE">
        <w:t xml:space="preserve"> - 6</w:t>
      </w:r>
      <w:r w:rsidR="00A768EB" w:rsidRPr="000A24CE">
        <w:t xml:space="preserve">, zo </w:t>
      </w:r>
      <w:r w:rsidR="00A768EB">
        <w:t>dňa 11</w:t>
      </w:r>
      <w:r>
        <w:t xml:space="preserve">. Septembra  2023. </w:t>
      </w:r>
    </w:p>
    <w:p w:rsidR="0003752F" w:rsidRPr="0003752F" w:rsidRDefault="0003752F">
      <w:pPr>
        <w:rPr>
          <w:b/>
          <w:sz w:val="28"/>
          <w:szCs w:val="28"/>
        </w:rPr>
      </w:pPr>
      <w:r w:rsidRPr="0003752F">
        <w:rPr>
          <w:b/>
          <w:sz w:val="28"/>
          <w:szCs w:val="28"/>
        </w:rPr>
        <w:t>A. Predmet nájmu:</w:t>
      </w:r>
    </w:p>
    <w:p w:rsidR="00014453" w:rsidRDefault="0003752F" w:rsidP="007C541B">
      <w:pPr>
        <w:jc w:val="both"/>
      </w:pPr>
      <w:r>
        <w:t xml:space="preserve"> - Poz</w:t>
      </w:r>
      <w:r w:rsidR="00014453">
        <w:t>emky v katastrálnom území Slovenské Kľačany , zapísané na LV 9</w:t>
      </w:r>
      <w:r>
        <w:t xml:space="preserve">7 ako : </w:t>
      </w:r>
    </w:p>
    <w:p w:rsidR="00014453" w:rsidRPr="00761DDE" w:rsidRDefault="0003752F" w:rsidP="007C541B">
      <w:pPr>
        <w:jc w:val="both"/>
        <w:rPr>
          <w:b/>
        </w:rPr>
      </w:pPr>
      <w:r w:rsidRPr="00761DDE">
        <w:rPr>
          <w:b/>
        </w:rPr>
        <w:t>LV</w:t>
      </w:r>
      <w:r w:rsidR="00014453" w:rsidRPr="00761DDE">
        <w:rPr>
          <w:b/>
        </w:rPr>
        <w:t xml:space="preserve"> </w:t>
      </w:r>
      <w:r w:rsidRPr="00761DDE">
        <w:rPr>
          <w:b/>
        </w:rPr>
        <w:t xml:space="preserve"> </w:t>
      </w:r>
      <w:r w:rsidR="002F7110" w:rsidRPr="00761DDE">
        <w:rPr>
          <w:b/>
        </w:rPr>
        <w:tab/>
      </w:r>
      <w:r w:rsidRPr="00761DDE">
        <w:rPr>
          <w:b/>
        </w:rPr>
        <w:t xml:space="preserve">KN </w:t>
      </w:r>
      <w:r w:rsidR="00014453" w:rsidRPr="00761DDE">
        <w:rPr>
          <w:b/>
        </w:rPr>
        <w:t xml:space="preserve"> </w:t>
      </w:r>
      <w:r w:rsidR="002F7110" w:rsidRPr="00761DDE">
        <w:rPr>
          <w:b/>
        </w:rPr>
        <w:tab/>
      </w:r>
      <w:r w:rsidRPr="00761DDE">
        <w:rPr>
          <w:b/>
        </w:rPr>
        <w:t>Výmera z LV ( m 2 )</w:t>
      </w:r>
      <w:r w:rsidR="002F7110" w:rsidRPr="00761DDE">
        <w:rPr>
          <w:b/>
        </w:rPr>
        <w:tab/>
      </w:r>
      <w:r w:rsidR="00014453" w:rsidRPr="00761DDE">
        <w:rPr>
          <w:b/>
        </w:rPr>
        <w:t xml:space="preserve"> </w:t>
      </w:r>
      <w:r w:rsidRPr="00761DDE">
        <w:rPr>
          <w:b/>
        </w:rPr>
        <w:t xml:space="preserve"> Podiel</w:t>
      </w:r>
      <w:r w:rsidR="00014453" w:rsidRPr="00761DDE">
        <w:rPr>
          <w:b/>
        </w:rPr>
        <w:t xml:space="preserve"> </w:t>
      </w:r>
      <w:r w:rsidR="00761DDE">
        <w:rPr>
          <w:b/>
        </w:rPr>
        <w:tab/>
      </w:r>
      <w:r w:rsidRPr="00761DDE">
        <w:rPr>
          <w:b/>
        </w:rPr>
        <w:t xml:space="preserve"> Druh pozemku </w:t>
      </w:r>
      <w:r w:rsidR="00014453" w:rsidRPr="00761DDE">
        <w:rPr>
          <w:b/>
        </w:rPr>
        <w:t xml:space="preserve"> </w:t>
      </w:r>
      <w:r w:rsidR="002F7110" w:rsidRPr="00761DDE">
        <w:rPr>
          <w:b/>
        </w:rPr>
        <w:tab/>
      </w:r>
      <w:r w:rsidRPr="00761DDE">
        <w:rPr>
          <w:b/>
        </w:rPr>
        <w:t xml:space="preserve">KÚ </w:t>
      </w:r>
    </w:p>
    <w:p w:rsidR="00014453" w:rsidRDefault="002F7110" w:rsidP="007C541B">
      <w:pPr>
        <w:jc w:val="both"/>
      </w:pPr>
      <w:r>
        <w:t>97</w:t>
      </w:r>
      <w:r>
        <w:tab/>
        <w:t>108 C</w:t>
      </w:r>
      <w:r>
        <w:tab/>
      </w:r>
      <w:r w:rsidR="00DD0200">
        <w:tab/>
      </w:r>
      <w:r>
        <w:t>410</w:t>
      </w:r>
      <w:r w:rsidR="00DD0200">
        <w:tab/>
      </w:r>
      <w:r>
        <w:tab/>
        <w:t>1/1</w:t>
      </w:r>
      <w:r>
        <w:tab/>
      </w:r>
      <w:r>
        <w:tab/>
        <w:t>trvalý trávny porast</w:t>
      </w:r>
      <w:r>
        <w:tab/>
        <w:t>Slovenské Kľačany</w:t>
      </w:r>
    </w:p>
    <w:p w:rsidR="002F7110" w:rsidRDefault="002C25C0" w:rsidP="007C541B">
      <w:pPr>
        <w:jc w:val="both"/>
      </w:pPr>
      <w:r>
        <w:t>97</w:t>
      </w:r>
      <w:r>
        <w:tab/>
        <w:t>374 C</w:t>
      </w:r>
      <w:r>
        <w:tab/>
      </w:r>
      <w:r w:rsidR="00DD0200">
        <w:tab/>
        <w:t>366</w:t>
      </w:r>
      <w:r w:rsidR="00DD0200">
        <w:tab/>
      </w:r>
      <w:r w:rsidR="00DD0200">
        <w:tab/>
      </w:r>
      <w:r>
        <w:t>1/1</w:t>
      </w:r>
      <w:r>
        <w:tab/>
      </w:r>
      <w:r>
        <w:tab/>
        <w:t>trvalý trávny porast</w:t>
      </w:r>
      <w:r>
        <w:tab/>
        <w:t>Slovenské Kľačany</w:t>
      </w:r>
    </w:p>
    <w:p w:rsidR="002C25C0" w:rsidRDefault="002C25C0" w:rsidP="007C541B">
      <w:pPr>
        <w:jc w:val="both"/>
      </w:pPr>
      <w:r>
        <w:t>97</w:t>
      </w:r>
      <w:r>
        <w:tab/>
        <w:t>69 E</w:t>
      </w:r>
      <w:r>
        <w:tab/>
      </w:r>
      <w:r w:rsidR="00DD0200">
        <w:tab/>
        <w:t>897</w:t>
      </w:r>
      <w:r w:rsidR="00DD0200">
        <w:tab/>
      </w:r>
      <w:r w:rsidR="00DD0200">
        <w:tab/>
      </w:r>
      <w:r>
        <w:t>1/1</w:t>
      </w:r>
      <w:r>
        <w:tab/>
      </w:r>
      <w:r>
        <w:tab/>
        <w:t>trvalý trávny porast</w:t>
      </w:r>
      <w:r>
        <w:tab/>
        <w:t>Slovenské Kľačany</w:t>
      </w:r>
    </w:p>
    <w:p w:rsidR="002C25C0" w:rsidRDefault="002C25C0" w:rsidP="007C541B">
      <w:pPr>
        <w:jc w:val="both"/>
      </w:pPr>
      <w:r>
        <w:t>97</w:t>
      </w:r>
      <w:r>
        <w:tab/>
        <w:t>162 E</w:t>
      </w:r>
      <w:r>
        <w:tab/>
      </w:r>
      <w:r w:rsidR="00DD0200">
        <w:tab/>
        <w:t>34528</w:t>
      </w:r>
      <w:r w:rsidR="00DD0200">
        <w:tab/>
      </w:r>
      <w:r w:rsidR="00DD0200">
        <w:tab/>
      </w:r>
      <w:r>
        <w:t>1/1</w:t>
      </w:r>
      <w:r>
        <w:tab/>
      </w:r>
      <w:r>
        <w:tab/>
        <w:t>trvalý trávny porast</w:t>
      </w:r>
      <w:r>
        <w:tab/>
        <w:t>Slovenské Kľačany</w:t>
      </w:r>
    </w:p>
    <w:p w:rsidR="002C25C0" w:rsidRDefault="002C25C0" w:rsidP="007C541B">
      <w:pPr>
        <w:jc w:val="both"/>
      </w:pPr>
      <w:r>
        <w:t>97</w:t>
      </w:r>
      <w:r>
        <w:tab/>
        <w:t>176 E</w:t>
      </w:r>
      <w:r>
        <w:tab/>
      </w:r>
      <w:r w:rsidR="00DD0200">
        <w:tab/>
        <w:t>21009</w:t>
      </w:r>
      <w:r w:rsidR="00DD0200">
        <w:tab/>
      </w:r>
      <w:r w:rsidR="00DD0200">
        <w:tab/>
      </w:r>
      <w:r>
        <w:t>1/1</w:t>
      </w:r>
      <w:r>
        <w:tab/>
      </w:r>
      <w:r>
        <w:tab/>
        <w:t>trvalý trávny porast</w:t>
      </w:r>
      <w:r>
        <w:tab/>
        <w:t>Slovenské Kľačany</w:t>
      </w:r>
    </w:p>
    <w:p w:rsidR="002C25C0" w:rsidRDefault="002C25C0" w:rsidP="007C541B">
      <w:pPr>
        <w:jc w:val="both"/>
      </w:pPr>
      <w:r>
        <w:t>97</w:t>
      </w:r>
      <w:r>
        <w:tab/>
        <w:t>223 E</w:t>
      </w:r>
      <w:r>
        <w:tab/>
      </w:r>
      <w:r w:rsidR="00DD0200">
        <w:tab/>
        <w:t>432</w:t>
      </w:r>
      <w:r w:rsidR="00DD0200">
        <w:tab/>
      </w:r>
      <w:r w:rsidR="00DD0200">
        <w:tab/>
      </w:r>
      <w:r>
        <w:t>1/1</w:t>
      </w:r>
      <w:r>
        <w:tab/>
      </w:r>
      <w:r>
        <w:tab/>
        <w:t>trvalý trávny porast</w:t>
      </w:r>
      <w:r>
        <w:tab/>
        <w:t>Slovenské Kľačany</w:t>
      </w:r>
    </w:p>
    <w:p w:rsidR="002C25C0" w:rsidRDefault="002C25C0" w:rsidP="007C541B">
      <w:pPr>
        <w:jc w:val="both"/>
      </w:pPr>
      <w:r>
        <w:t>97</w:t>
      </w:r>
      <w:r>
        <w:tab/>
        <w:t>336 E</w:t>
      </w:r>
      <w:r>
        <w:tab/>
      </w:r>
      <w:r w:rsidR="00DD0200">
        <w:tab/>
        <w:t>21943</w:t>
      </w:r>
      <w:r w:rsidR="00DD0200">
        <w:tab/>
      </w:r>
      <w:r w:rsidR="00DD0200">
        <w:tab/>
      </w:r>
      <w:r>
        <w:t>1/1</w:t>
      </w:r>
      <w:r>
        <w:tab/>
      </w:r>
      <w:r>
        <w:tab/>
        <w:t>trvalý trávny porast</w:t>
      </w:r>
      <w:r>
        <w:tab/>
        <w:t>Slovenské Kľačany</w:t>
      </w:r>
    </w:p>
    <w:p w:rsidR="002C25C0" w:rsidRDefault="002C25C0" w:rsidP="007C541B">
      <w:pPr>
        <w:jc w:val="both"/>
      </w:pPr>
      <w:r>
        <w:t>97</w:t>
      </w:r>
      <w:r>
        <w:tab/>
        <w:t>504 E</w:t>
      </w:r>
      <w:r>
        <w:tab/>
      </w:r>
      <w:r w:rsidR="00DD0200">
        <w:tab/>
        <w:t>396</w:t>
      </w:r>
      <w:r w:rsidR="00DD0200">
        <w:tab/>
      </w:r>
      <w:r w:rsidR="00DD0200">
        <w:tab/>
      </w:r>
      <w:r>
        <w:t>1/1</w:t>
      </w:r>
      <w:r>
        <w:tab/>
      </w:r>
      <w:r>
        <w:tab/>
        <w:t xml:space="preserve">trvalý trávny porast </w:t>
      </w:r>
      <w:r>
        <w:tab/>
        <w:t>Slovenské Kľačany</w:t>
      </w:r>
    </w:p>
    <w:p w:rsidR="002C25C0" w:rsidRPr="002C25C0" w:rsidRDefault="002C25C0" w:rsidP="007C541B">
      <w:pPr>
        <w:jc w:val="both"/>
        <w:rPr>
          <w:b/>
        </w:rPr>
      </w:pPr>
      <w:r w:rsidRPr="002C25C0">
        <w:rPr>
          <w:b/>
        </w:rPr>
        <w:t xml:space="preserve">SPOLU </w:t>
      </w:r>
      <w:r w:rsidRPr="002C25C0">
        <w:rPr>
          <w:b/>
        </w:rPr>
        <w:tab/>
        <w:t xml:space="preserve"> </w:t>
      </w:r>
      <w:r w:rsidRPr="002C25C0">
        <w:rPr>
          <w:b/>
        </w:rPr>
        <w:tab/>
      </w:r>
      <w:r w:rsidR="00DD0200">
        <w:rPr>
          <w:b/>
        </w:rPr>
        <w:tab/>
      </w:r>
      <w:r w:rsidRPr="002C25C0">
        <w:rPr>
          <w:b/>
        </w:rPr>
        <w:t xml:space="preserve">79 981 </w:t>
      </w:r>
      <w:r w:rsidR="00DD0200">
        <w:rPr>
          <w:b/>
        </w:rPr>
        <w:tab/>
      </w:r>
      <w:r w:rsidR="00DD0200">
        <w:rPr>
          <w:b/>
        </w:rPr>
        <w:tab/>
      </w:r>
      <w:r w:rsidR="00DD0200">
        <w:rPr>
          <w:b/>
        </w:rPr>
        <w:tab/>
      </w:r>
      <w:r w:rsidR="00DD0200">
        <w:rPr>
          <w:b/>
        </w:rPr>
        <w:tab/>
      </w:r>
      <w:r w:rsidRPr="002C25C0">
        <w:rPr>
          <w:b/>
        </w:rPr>
        <w:t>trvalý trávny porast</w:t>
      </w:r>
      <w:r w:rsidRPr="002C25C0">
        <w:rPr>
          <w:b/>
        </w:rPr>
        <w:tab/>
      </w:r>
      <w:r w:rsidRPr="002C25C0">
        <w:rPr>
          <w:b/>
        </w:rPr>
        <w:tab/>
      </w:r>
    </w:p>
    <w:p w:rsidR="002F7110" w:rsidRDefault="002F7110"/>
    <w:p w:rsidR="002C25C0" w:rsidRPr="00761DDE" w:rsidRDefault="002C25C0" w:rsidP="007C541B">
      <w:pPr>
        <w:jc w:val="both"/>
        <w:rPr>
          <w:b/>
        </w:rPr>
      </w:pPr>
      <w:r w:rsidRPr="00761DDE">
        <w:rPr>
          <w:b/>
        </w:rPr>
        <w:lastRenderedPageBreak/>
        <w:t xml:space="preserve">LV  </w:t>
      </w:r>
      <w:r w:rsidRPr="00761DDE">
        <w:rPr>
          <w:b/>
        </w:rPr>
        <w:tab/>
        <w:t xml:space="preserve">KN  </w:t>
      </w:r>
      <w:r w:rsidRPr="00761DDE">
        <w:rPr>
          <w:b/>
        </w:rPr>
        <w:tab/>
        <w:t>Výmera z LV ( m 2 )</w:t>
      </w:r>
      <w:r w:rsidRPr="00761DDE">
        <w:rPr>
          <w:b/>
        </w:rPr>
        <w:tab/>
        <w:t xml:space="preserve">  Podiel </w:t>
      </w:r>
      <w:r w:rsidR="00761DDE">
        <w:rPr>
          <w:b/>
        </w:rPr>
        <w:tab/>
      </w:r>
      <w:r w:rsidRPr="00761DDE">
        <w:rPr>
          <w:b/>
        </w:rPr>
        <w:t xml:space="preserve"> Druh pozemku  </w:t>
      </w:r>
      <w:r w:rsidRPr="00761DDE">
        <w:rPr>
          <w:b/>
        </w:rPr>
        <w:tab/>
        <w:t xml:space="preserve">KÚ </w:t>
      </w:r>
    </w:p>
    <w:p w:rsidR="002C25C0" w:rsidRDefault="00DD0200" w:rsidP="007C541B">
      <w:pPr>
        <w:jc w:val="both"/>
      </w:pPr>
      <w:r>
        <w:t>97</w:t>
      </w:r>
      <w:r>
        <w:tab/>
        <w:t>178 E</w:t>
      </w:r>
      <w:r>
        <w:tab/>
      </w:r>
      <w:r w:rsidR="00761DDE">
        <w:tab/>
        <w:t>4424</w:t>
      </w:r>
      <w:r w:rsidR="00761DDE">
        <w:tab/>
      </w:r>
      <w:r w:rsidR="00761DDE">
        <w:tab/>
      </w:r>
      <w:r>
        <w:t>1/1</w:t>
      </w:r>
      <w:r>
        <w:tab/>
      </w:r>
      <w:r>
        <w:tab/>
        <w:t>orná pôda</w:t>
      </w:r>
      <w:r>
        <w:tab/>
      </w:r>
      <w:r>
        <w:tab/>
        <w:t>Slovenské Kľačany</w:t>
      </w:r>
    </w:p>
    <w:p w:rsidR="00DD0200" w:rsidRDefault="00DD0200" w:rsidP="007C541B">
      <w:pPr>
        <w:jc w:val="both"/>
      </w:pPr>
      <w:r>
        <w:t>97</w:t>
      </w:r>
      <w:r>
        <w:tab/>
        <w:t>232 E</w:t>
      </w:r>
      <w:r>
        <w:tab/>
      </w:r>
      <w:r w:rsidR="00761DDE">
        <w:tab/>
        <w:t>262</w:t>
      </w:r>
      <w:r w:rsidR="00761DDE">
        <w:tab/>
      </w:r>
      <w:r w:rsidR="00761DDE">
        <w:tab/>
      </w:r>
      <w:r>
        <w:t>1/1</w:t>
      </w:r>
      <w:r>
        <w:tab/>
      </w:r>
      <w:r>
        <w:tab/>
        <w:t>orná pôda</w:t>
      </w:r>
      <w:r>
        <w:tab/>
      </w:r>
      <w:r>
        <w:tab/>
        <w:t>Slovenské Kľačany</w:t>
      </w:r>
    </w:p>
    <w:p w:rsidR="00DD0200" w:rsidRDefault="00DD0200" w:rsidP="007C541B">
      <w:pPr>
        <w:jc w:val="both"/>
      </w:pPr>
      <w:r>
        <w:t>97</w:t>
      </w:r>
      <w:r>
        <w:tab/>
        <w:t>254 E</w:t>
      </w:r>
      <w:r>
        <w:tab/>
      </w:r>
      <w:r w:rsidR="00761DDE">
        <w:tab/>
        <w:t>180</w:t>
      </w:r>
      <w:r w:rsidR="00761DDE">
        <w:tab/>
      </w:r>
      <w:r w:rsidR="00761DDE">
        <w:tab/>
      </w:r>
      <w:r>
        <w:t>1/1</w:t>
      </w:r>
      <w:r>
        <w:tab/>
      </w:r>
      <w:r>
        <w:tab/>
        <w:t>orná pôda</w:t>
      </w:r>
      <w:r>
        <w:tab/>
      </w:r>
      <w:r>
        <w:tab/>
        <w:t>Slovenské Kľačany</w:t>
      </w:r>
    </w:p>
    <w:p w:rsidR="00DD0200" w:rsidRDefault="00DD0200" w:rsidP="007C541B">
      <w:pPr>
        <w:jc w:val="both"/>
      </w:pPr>
      <w:r>
        <w:t>97</w:t>
      </w:r>
      <w:r>
        <w:tab/>
        <w:t>340 E</w:t>
      </w:r>
      <w:r>
        <w:tab/>
      </w:r>
      <w:r w:rsidR="00761DDE">
        <w:tab/>
        <w:t>17534</w:t>
      </w:r>
      <w:r w:rsidR="00761DDE">
        <w:tab/>
      </w:r>
      <w:r w:rsidR="00761DDE">
        <w:tab/>
      </w:r>
      <w:r>
        <w:t>1/1</w:t>
      </w:r>
      <w:r>
        <w:tab/>
      </w:r>
      <w:r>
        <w:tab/>
        <w:t>orná pôda</w:t>
      </w:r>
      <w:r>
        <w:tab/>
      </w:r>
      <w:r>
        <w:tab/>
        <w:t>Slovenské Kľačany</w:t>
      </w:r>
    </w:p>
    <w:p w:rsidR="00DD0200" w:rsidRDefault="00DD0200" w:rsidP="007C541B">
      <w:pPr>
        <w:jc w:val="both"/>
      </w:pPr>
      <w:r>
        <w:t>97</w:t>
      </w:r>
      <w:r>
        <w:tab/>
        <w:t>363 E</w:t>
      </w:r>
      <w:r>
        <w:tab/>
      </w:r>
      <w:r w:rsidR="00761DDE">
        <w:tab/>
        <w:t>4640</w:t>
      </w:r>
      <w:r w:rsidR="00761DDE">
        <w:tab/>
      </w:r>
      <w:r w:rsidR="00761DDE">
        <w:tab/>
      </w:r>
      <w:r>
        <w:t>1/1</w:t>
      </w:r>
      <w:r>
        <w:tab/>
      </w:r>
      <w:r>
        <w:tab/>
        <w:t>orná pôda</w:t>
      </w:r>
      <w:r>
        <w:tab/>
      </w:r>
      <w:r>
        <w:tab/>
        <w:t>Slovenské Kľačany</w:t>
      </w:r>
    </w:p>
    <w:p w:rsidR="00DD0200" w:rsidRDefault="00DD0200" w:rsidP="007C541B">
      <w:pPr>
        <w:jc w:val="both"/>
        <w:rPr>
          <w:b/>
        </w:rPr>
      </w:pPr>
      <w:r w:rsidRPr="00DD0200">
        <w:rPr>
          <w:b/>
        </w:rPr>
        <w:t xml:space="preserve">SPOLU </w:t>
      </w:r>
      <w:r w:rsidRPr="00DD0200">
        <w:rPr>
          <w:b/>
        </w:rPr>
        <w:tab/>
      </w:r>
      <w:r w:rsidRPr="00DD0200">
        <w:rPr>
          <w:b/>
        </w:rPr>
        <w:tab/>
      </w:r>
      <w:r w:rsidR="00761DDE">
        <w:rPr>
          <w:b/>
        </w:rPr>
        <w:tab/>
      </w:r>
      <w:r w:rsidRPr="00DD0200">
        <w:rPr>
          <w:b/>
        </w:rPr>
        <w:t>27 040</w:t>
      </w:r>
      <w:r w:rsidRPr="00DD0200">
        <w:rPr>
          <w:b/>
        </w:rPr>
        <w:tab/>
      </w:r>
      <w:r w:rsidR="00761DDE">
        <w:rPr>
          <w:b/>
        </w:rPr>
        <w:tab/>
      </w:r>
      <w:r w:rsidR="00761DDE">
        <w:rPr>
          <w:b/>
        </w:rPr>
        <w:tab/>
      </w:r>
      <w:r w:rsidR="00761DDE">
        <w:rPr>
          <w:b/>
        </w:rPr>
        <w:tab/>
      </w:r>
      <w:r w:rsidRPr="00DD0200">
        <w:rPr>
          <w:b/>
        </w:rPr>
        <w:t>orná pôda</w:t>
      </w:r>
      <w:r w:rsidRPr="00DD0200">
        <w:rPr>
          <w:b/>
        </w:rPr>
        <w:tab/>
      </w:r>
    </w:p>
    <w:p w:rsidR="00761DDE" w:rsidRDefault="00761DDE">
      <w:pPr>
        <w:rPr>
          <w:b/>
        </w:rPr>
      </w:pPr>
    </w:p>
    <w:p w:rsidR="00761DDE" w:rsidRPr="00761DDE" w:rsidRDefault="00761DDE">
      <w:pPr>
        <w:rPr>
          <w:b/>
          <w:sz w:val="24"/>
          <w:szCs w:val="24"/>
        </w:rPr>
      </w:pPr>
      <w:r w:rsidRPr="00761DDE">
        <w:rPr>
          <w:b/>
          <w:sz w:val="24"/>
          <w:szCs w:val="24"/>
        </w:rPr>
        <w:t>Trvalý trávny porast o celkovej výmere 79981 m</w:t>
      </w:r>
      <w:r w:rsidRPr="00761DDE">
        <w:rPr>
          <w:rFonts w:cstheme="minorHAnsi"/>
          <w:b/>
          <w:sz w:val="24"/>
          <w:szCs w:val="24"/>
        </w:rPr>
        <w:t>²</w:t>
      </w:r>
      <w:r w:rsidRPr="00761DDE">
        <w:rPr>
          <w:b/>
          <w:sz w:val="24"/>
          <w:szCs w:val="24"/>
        </w:rPr>
        <w:t xml:space="preserve">, t.j. 7,9981 ha. </w:t>
      </w:r>
    </w:p>
    <w:p w:rsidR="00761DDE" w:rsidRDefault="0003752F" w:rsidP="007C541B">
      <w:pPr>
        <w:jc w:val="both"/>
        <w:rPr>
          <w:b/>
          <w:sz w:val="24"/>
          <w:szCs w:val="24"/>
        </w:rPr>
      </w:pPr>
      <w:r w:rsidRPr="00761DDE">
        <w:rPr>
          <w:b/>
          <w:sz w:val="24"/>
          <w:szCs w:val="24"/>
        </w:rPr>
        <w:t>Orná pôda o celkovej vý</w:t>
      </w:r>
      <w:r w:rsidR="00761DDE" w:rsidRPr="00761DDE">
        <w:rPr>
          <w:b/>
          <w:sz w:val="24"/>
          <w:szCs w:val="24"/>
        </w:rPr>
        <w:t>mere 27040 m</w:t>
      </w:r>
      <w:r w:rsidR="00761DDE" w:rsidRPr="00761DDE">
        <w:rPr>
          <w:rFonts w:cstheme="minorHAnsi"/>
          <w:b/>
          <w:sz w:val="24"/>
          <w:szCs w:val="24"/>
        </w:rPr>
        <w:t>²</w:t>
      </w:r>
      <w:r w:rsidR="00761DDE" w:rsidRPr="00761DDE">
        <w:rPr>
          <w:b/>
          <w:sz w:val="24"/>
          <w:szCs w:val="24"/>
        </w:rPr>
        <w:t xml:space="preserve"> , t. j. 2,7040 ha.</w:t>
      </w:r>
    </w:p>
    <w:p w:rsidR="00484782" w:rsidRPr="00761DDE" w:rsidRDefault="00484782" w:rsidP="007C541B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SPOLU 107021 m</w:t>
      </w:r>
      <w:r>
        <w:rPr>
          <w:rFonts w:cstheme="minorHAnsi"/>
          <w:b/>
          <w:sz w:val="24"/>
          <w:szCs w:val="24"/>
        </w:rPr>
        <w:t>²</w:t>
      </w:r>
      <w:r>
        <w:rPr>
          <w:b/>
          <w:sz w:val="24"/>
          <w:szCs w:val="24"/>
        </w:rPr>
        <w:t>, t.j. 10,7021 ha</w:t>
      </w:r>
    </w:p>
    <w:p w:rsidR="00761DDE" w:rsidRDefault="0003752F" w:rsidP="007C541B">
      <w:pPr>
        <w:jc w:val="both"/>
      </w:pPr>
      <w:r>
        <w:t>Obvyklá výška nájmu za užívanie poľnohospodárskej pôdy v roku 2022 uvedená na stránke Ministerstva pôdohospodárstva a rozvoja vidieka SR pr</w:t>
      </w:r>
      <w:r w:rsidR="00761DDE">
        <w:t xml:space="preserve">e katastrálne územie obce Slovenské Kľačany </w:t>
      </w:r>
      <w:r>
        <w:t xml:space="preserve"> , č</w:t>
      </w:r>
      <w:r w:rsidR="00761DDE">
        <w:t>íslo katastrálneho územia 856606 , 44,15</w:t>
      </w:r>
      <w:r>
        <w:t xml:space="preserve"> €/ha/rok.</w:t>
      </w:r>
    </w:p>
    <w:p w:rsidR="00761DDE" w:rsidRPr="007C541B" w:rsidRDefault="0003752F" w:rsidP="007C541B">
      <w:pPr>
        <w:jc w:val="both"/>
        <w:rPr>
          <w:b/>
        </w:rPr>
      </w:pPr>
      <w:r>
        <w:t xml:space="preserve"> Obvyklá výška nájmu je stanovená pre po</w:t>
      </w:r>
      <w:r w:rsidR="00761DDE">
        <w:t>ľnohospodársku pôdu. Obec Slovenské Kľačany</w:t>
      </w:r>
      <w:r>
        <w:t xml:space="preserve"> ponúka do nájmu ornú pôdu</w:t>
      </w:r>
      <w:r w:rsidR="00761DDE">
        <w:t xml:space="preserve"> a trvalý trávny porast</w:t>
      </w:r>
      <w:r>
        <w:t xml:space="preserve">, preto stanovila </w:t>
      </w:r>
      <w:r w:rsidRPr="007C541B">
        <w:rPr>
          <w:b/>
        </w:rPr>
        <w:t>minimálne nájomné 60,00 eur/ha/rok.</w:t>
      </w:r>
    </w:p>
    <w:p w:rsidR="00761DDE" w:rsidRDefault="0003752F" w:rsidP="007C541B">
      <w:pPr>
        <w:jc w:val="both"/>
      </w:pPr>
      <w:r w:rsidRPr="007C541B">
        <w:rPr>
          <w:b/>
          <w:sz w:val="28"/>
          <w:szCs w:val="28"/>
        </w:rPr>
        <w:t xml:space="preserve"> B. Zásady obsahu nájom</w:t>
      </w:r>
      <w:r w:rsidR="007C541B">
        <w:rPr>
          <w:b/>
          <w:sz w:val="28"/>
          <w:szCs w:val="28"/>
        </w:rPr>
        <w:t>nej zmluvy, na ktorých Obec Slovenské Kľačany</w:t>
      </w:r>
      <w:r w:rsidRPr="007C541B">
        <w:rPr>
          <w:b/>
          <w:sz w:val="28"/>
          <w:szCs w:val="28"/>
        </w:rPr>
        <w:t xml:space="preserve"> trvá</w:t>
      </w:r>
      <w:r>
        <w:t xml:space="preserve"> :</w:t>
      </w:r>
    </w:p>
    <w:p w:rsidR="007C541B" w:rsidRDefault="0003752F" w:rsidP="007C541B">
      <w:pPr>
        <w:jc w:val="both"/>
      </w:pPr>
      <w:r>
        <w:t xml:space="preserve"> Vzor súťažného návrhu - návrh nájomnej zmluvy je prílohou súťažných podmienok – </w:t>
      </w:r>
      <w:r w:rsidRPr="007C541B">
        <w:rPr>
          <w:b/>
        </w:rPr>
        <w:t>Príloha č. 1.</w:t>
      </w:r>
      <w:r>
        <w:t xml:space="preserve"> Účastník súťaže je povinný doručiť vyhlasovateľovi súťažný návrh spracovaný v zmysle predloženého vzoru. V návrhu nájomnej zmluvy je účastník povinný doplniť údaje. Ustanovenia návrhu nájomnej zmluvy v priloženom vzore sú záväzné a nemenné.</w:t>
      </w:r>
    </w:p>
    <w:p w:rsidR="007C541B" w:rsidRDefault="0003752F" w:rsidP="007C541B">
      <w:pPr>
        <w:jc w:val="both"/>
      </w:pPr>
      <w:r>
        <w:t xml:space="preserve"> Súťažný návrh musí byť spracovaný v slovenskom jazyku. Návrh nájomnej zmluvy musí byť predložený minimálne v jednom vyhotovení podpísanom účastníkom súťaže.</w:t>
      </w:r>
    </w:p>
    <w:p w:rsidR="007C541B" w:rsidRPr="007C541B" w:rsidRDefault="0003752F">
      <w:pPr>
        <w:rPr>
          <w:b/>
          <w:sz w:val="28"/>
          <w:szCs w:val="28"/>
        </w:rPr>
      </w:pPr>
      <w:r w:rsidRPr="007C541B">
        <w:rPr>
          <w:b/>
          <w:sz w:val="28"/>
          <w:szCs w:val="28"/>
        </w:rPr>
        <w:t xml:space="preserve"> C. Podmienky účasti v súťaži a spôsob podávania súťažných návrhov:</w:t>
      </w:r>
    </w:p>
    <w:p w:rsidR="007C541B" w:rsidRDefault="0003752F" w:rsidP="00537475">
      <w:pPr>
        <w:jc w:val="both"/>
      </w:pPr>
      <w:r>
        <w:t xml:space="preserve"> Účastníci, ktorí sú fyzickými osobami, musia najneskôr v deň podávania súťažného návrhu dovŕšiť vek 18 rokov.</w:t>
      </w:r>
    </w:p>
    <w:p w:rsidR="007C541B" w:rsidRDefault="0003752F" w:rsidP="00537475">
      <w:pPr>
        <w:jc w:val="both"/>
      </w:pPr>
      <w:r>
        <w:t xml:space="preserve"> Súťažný návrh v zmysle návrhu nájomnej zmluvy sa podáva v písomnej forme. Záujemca o prenájom pozemkov môže predložiť iba jednu ponuku. </w:t>
      </w:r>
    </w:p>
    <w:p w:rsidR="007C541B" w:rsidRDefault="0003752F" w:rsidP="00537475">
      <w:pPr>
        <w:jc w:val="both"/>
      </w:pPr>
      <w:r>
        <w:t xml:space="preserve">Návrh podaný neskôr tým istým účastníkom súťaže ruší jeho predchádzajúce podané návrhy. Predložený návrh nie je možné meniť a dopĺňať, ani ho upravovať po uplynutí lehoty určenej na predkladanie súťažných návrhov. </w:t>
      </w:r>
    </w:p>
    <w:p w:rsidR="007C541B" w:rsidRDefault="0003752F" w:rsidP="00537475">
      <w:pPr>
        <w:jc w:val="both"/>
      </w:pPr>
      <w:r>
        <w:lastRenderedPageBreak/>
        <w:t xml:space="preserve">Návrh nájomnej zmluvy musí byť podpísaný predkladateľom súťažného návrhu. </w:t>
      </w:r>
    </w:p>
    <w:p w:rsidR="007C541B" w:rsidRPr="007C541B" w:rsidRDefault="0003752F" w:rsidP="00537475">
      <w:pPr>
        <w:jc w:val="both"/>
        <w:rPr>
          <w:b/>
        </w:rPr>
      </w:pPr>
      <w:r w:rsidRPr="007C541B">
        <w:rPr>
          <w:b/>
        </w:rPr>
        <w:t>Prílohou návrhu nájomnej zmluvy je:</w:t>
      </w:r>
    </w:p>
    <w:p w:rsidR="007C541B" w:rsidRDefault="0003752F" w:rsidP="00537475">
      <w:pPr>
        <w:jc w:val="both"/>
      </w:pPr>
      <w:r>
        <w:t xml:space="preserve"> </w:t>
      </w:r>
      <w:r>
        <w:sym w:font="Symbol" w:char="F0B7"/>
      </w:r>
      <w:r>
        <w:t xml:space="preserve"> súhlas so súťažnými podmienkami, </w:t>
      </w:r>
    </w:p>
    <w:p w:rsidR="007C541B" w:rsidRDefault="0003752F" w:rsidP="00537475">
      <w:pPr>
        <w:jc w:val="both"/>
      </w:pPr>
      <w:r>
        <w:sym w:font="Symbol" w:char="F0B7"/>
      </w:r>
      <w:r>
        <w:t xml:space="preserve"> doklad o tom, že záujemca pôsobí na území SR v poľnohospodárskej prvovýrobe minimálne 3 roky (napr. čestné prehlásenie), </w:t>
      </w:r>
    </w:p>
    <w:p w:rsidR="007C541B" w:rsidRDefault="0003752F" w:rsidP="00537475">
      <w:pPr>
        <w:jc w:val="both"/>
      </w:pPr>
      <w:r>
        <w:sym w:font="Symbol" w:char="F0B7"/>
      </w:r>
      <w:r>
        <w:t xml:space="preserve"> právnická osoba doloží originál, alebo overenú kópiu výpisu z obchodného registra – nie starší ako 3 mesiace, </w:t>
      </w:r>
    </w:p>
    <w:p w:rsidR="007C541B" w:rsidRDefault="0003752F" w:rsidP="00537475">
      <w:pPr>
        <w:jc w:val="both"/>
      </w:pPr>
      <w:r>
        <w:sym w:font="Symbol" w:char="F0B7"/>
      </w:r>
      <w:r>
        <w:t xml:space="preserve"> fyzická osoba - podnikateľ doloží originál, alebo overenú kópiu výpisu zo živnostenského registra alebo osvedčenia o zápise SHR, </w:t>
      </w:r>
    </w:p>
    <w:p w:rsidR="007C541B" w:rsidRDefault="0003752F" w:rsidP="00537475">
      <w:pPr>
        <w:jc w:val="both"/>
      </w:pPr>
      <w:r>
        <w:sym w:font="Symbol" w:char="F0B7"/>
      </w:r>
      <w:r>
        <w:t xml:space="preserve"> e-mailová adresa a tel. kontakt.</w:t>
      </w:r>
    </w:p>
    <w:p w:rsidR="007C541B" w:rsidRDefault="0003752F" w:rsidP="00537475">
      <w:pPr>
        <w:jc w:val="both"/>
      </w:pPr>
      <w:r>
        <w:t>Doloženie neaktuálnych, alebo nepravdivých príloh sa bude považovať za snahu navrhovateľa uviesť vyhlasovateľa súťaže do omylu a bude znamenať vylúčenie navrhovateľa zo súťaže.</w:t>
      </w:r>
    </w:p>
    <w:p w:rsidR="007C541B" w:rsidRDefault="0003752F" w:rsidP="00537475">
      <w:pPr>
        <w:jc w:val="both"/>
      </w:pPr>
      <w:r>
        <w:t xml:space="preserve"> Súťažné podmienky a podklady je možné získať : </w:t>
      </w:r>
    </w:p>
    <w:p w:rsidR="00537475" w:rsidRDefault="007C541B" w:rsidP="00537475">
      <w:pPr>
        <w:jc w:val="both"/>
      </w:pPr>
      <w:r>
        <w:t>a) na Obci Slovenské Kľačany</w:t>
      </w:r>
      <w:r w:rsidR="0003752F">
        <w:t xml:space="preserve"> v pracovných dňoch v čase od 8:00 hod. - do 12:00 hod. </w:t>
      </w:r>
    </w:p>
    <w:p w:rsidR="00537475" w:rsidRPr="00537475" w:rsidRDefault="0003752F" w:rsidP="00537475">
      <w:pPr>
        <w:jc w:val="both"/>
        <w:rPr>
          <w:u w:val="single"/>
        </w:rPr>
      </w:pPr>
      <w:r>
        <w:t xml:space="preserve">b) na internetovej stránke obce : </w:t>
      </w:r>
      <w:proofErr w:type="spellStart"/>
      <w:r w:rsidR="00537475" w:rsidRPr="00537475">
        <w:rPr>
          <w:u w:val="single"/>
        </w:rPr>
        <w:t>www.slovenskeklacany.sk</w:t>
      </w:r>
      <w:proofErr w:type="spellEnd"/>
    </w:p>
    <w:p w:rsidR="00537475" w:rsidRPr="00537475" w:rsidRDefault="0003752F" w:rsidP="00537475">
      <w:pPr>
        <w:rPr>
          <w:b/>
          <w:sz w:val="28"/>
          <w:szCs w:val="28"/>
        </w:rPr>
      </w:pPr>
      <w:r w:rsidRPr="00537475">
        <w:rPr>
          <w:b/>
          <w:sz w:val="28"/>
          <w:szCs w:val="28"/>
        </w:rPr>
        <w:t>D. Lehota na podávanie súťažných návrhov:</w:t>
      </w:r>
    </w:p>
    <w:p w:rsidR="00537475" w:rsidRPr="00537475" w:rsidRDefault="0003752F" w:rsidP="00537475">
      <w:pPr>
        <w:jc w:val="both"/>
        <w:rPr>
          <w:b/>
        </w:rPr>
      </w:pPr>
      <w:r>
        <w:t>Písomný súťažný návrh je potrebné doručiť osobne do</w:t>
      </w:r>
      <w:r w:rsidR="00537475">
        <w:t xml:space="preserve"> podateľne Obecného úradu Slovenské Kľačany, na adrese Slovenské Kľa</w:t>
      </w:r>
      <w:r w:rsidR="00A768EB">
        <w:t xml:space="preserve">čany najneskôr do </w:t>
      </w:r>
      <w:r w:rsidR="000A24CE">
        <w:rPr>
          <w:b/>
        </w:rPr>
        <w:t>28</w:t>
      </w:r>
      <w:r w:rsidR="00A768EB" w:rsidRPr="00A768EB">
        <w:rPr>
          <w:b/>
        </w:rPr>
        <w:t>.09.2023</w:t>
      </w:r>
      <w:r w:rsidRPr="00A768EB">
        <w:rPr>
          <w:b/>
        </w:rPr>
        <w:t xml:space="preserve"> do 10.00 hod</w:t>
      </w:r>
      <w:r>
        <w:t>. v zapečatenej obálke s výrazným označením: „</w:t>
      </w:r>
      <w:r w:rsidRPr="00537475">
        <w:rPr>
          <w:b/>
        </w:rPr>
        <w:t>Obchodná verejná súťaž – neotvárať“ Prenájom poľno</w:t>
      </w:r>
      <w:r w:rsidR="00537475">
        <w:rPr>
          <w:b/>
        </w:rPr>
        <w:t>hospodárskej pôdy v k. ú. Slovenské Kľačany</w:t>
      </w:r>
    </w:p>
    <w:p w:rsidR="00537475" w:rsidRDefault="0003752F" w:rsidP="00537475">
      <w:pPr>
        <w:jc w:val="both"/>
      </w:pPr>
      <w:r>
        <w:t>Navrhovateľ je povinný na zadnej strane zalepenej obálky s návrhom uviesť svoju úplnú adresu. Prevzatie súťažného návrhu potvrdia v podateľni obecného úradu.</w:t>
      </w:r>
    </w:p>
    <w:p w:rsidR="00537475" w:rsidRDefault="0003752F" w:rsidP="00537475">
      <w:pPr>
        <w:jc w:val="both"/>
      </w:pPr>
      <w:r>
        <w:t xml:space="preserve"> Súťažný návrh môže byť doručený</w:t>
      </w:r>
      <w:r w:rsidR="00A768EB">
        <w:t xml:space="preserve"> poštou </w:t>
      </w:r>
      <w:r w:rsidR="000A24CE">
        <w:rPr>
          <w:b/>
        </w:rPr>
        <w:t>do 28</w:t>
      </w:r>
      <w:r w:rsidR="00A768EB" w:rsidRPr="00A768EB">
        <w:rPr>
          <w:b/>
        </w:rPr>
        <w:t>.09.2023</w:t>
      </w:r>
      <w:r w:rsidR="00537475" w:rsidRPr="00A768EB">
        <w:rPr>
          <w:b/>
        </w:rPr>
        <w:t xml:space="preserve"> </w:t>
      </w:r>
      <w:r w:rsidR="00537475">
        <w:t>na adresu Obec Slovenské Kľačany, Slovenské Kľačany  č. 66</w:t>
      </w:r>
      <w:r>
        <w:t xml:space="preserve">, 991 02 Dolná Strehová, s hore uvedeným označením na obálke. V prípade doručovania návrhu poštou sa za deň doručenia návrhu považuje deň doručenia poštovej zásielky vyhlasovateľovi. </w:t>
      </w:r>
    </w:p>
    <w:p w:rsidR="00537475" w:rsidRPr="00537475" w:rsidRDefault="0003752F" w:rsidP="00537475">
      <w:pPr>
        <w:jc w:val="both"/>
        <w:rPr>
          <w:b/>
          <w:sz w:val="28"/>
          <w:szCs w:val="28"/>
        </w:rPr>
      </w:pPr>
      <w:r w:rsidRPr="00537475">
        <w:rPr>
          <w:b/>
          <w:sz w:val="28"/>
          <w:szCs w:val="28"/>
        </w:rPr>
        <w:t xml:space="preserve">E. Termín vyhodnotenia súťažných návrhov : </w:t>
      </w:r>
    </w:p>
    <w:p w:rsidR="00537475" w:rsidRDefault="0003752F" w:rsidP="00537475">
      <w:pPr>
        <w:jc w:val="both"/>
      </w:pPr>
      <w:r>
        <w:t>1. Vyhodnotenie písomných súťažných návrhov sa uskutoční na zasadnutí O</w:t>
      </w:r>
      <w:r w:rsidR="00537475">
        <w:t xml:space="preserve">becného zastupiteľstva </w:t>
      </w:r>
      <w:r w:rsidR="00A768EB">
        <w:t xml:space="preserve">v Slovenských Kľačanoch  dňa  </w:t>
      </w:r>
      <w:r w:rsidR="00A768EB" w:rsidRPr="00A768EB">
        <w:rPr>
          <w:b/>
        </w:rPr>
        <w:t>29</w:t>
      </w:r>
      <w:r w:rsidRPr="00A768EB">
        <w:rPr>
          <w:b/>
        </w:rPr>
        <w:t>. septembra 2023</w:t>
      </w:r>
      <w:r>
        <w:t xml:space="preserve"> .</w:t>
      </w:r>
    </w:p>
    <w:p w:rsidR="00537475" w:rsidRDefault="0003752F" w:rsidP="00537475">
      <w:pPr>
        <w:jc w:val="both"/>
      </w:pPr>
      <w:r>
        <w:t xml:space="preserve"> 2. Po splnení podmienok obchodnej verejnej súťaže postupujú predkladatelia súťažných návrhov do záverečnej fázy výberu nájomcu.</w:t>
      </w:r>
    </w:p>
    <w:p w:rsidR="00537475" w:rsidRDefault="0003752F" w:rsidP="00537475">
      <w:pPr>
        <w:jc w:val="both"/>
      </w:pPr>
      <w:r>
        <w:t xml:space="preserve"> 3. Východisková cena nájmu pri záverečnej fáze výberu víťaza bude najvyššia cena z predložených ponúk. </w:t>
      </w:r>
    </w:p>
    <w:p w:rsidR="00537475" w:rsidRPr="00537475" w:rsidRDefault="0003752F" w:rsidP="00537475">
      <w:pPr>
        <w:jc w:val="both"/>
        <w:rPr>
          <w:b/>
        </w:rPr>
      </w:pPr>
      <w:r>
        <w:lastRenderedPageBreak/>
        <w:t xml:space="preserve">Kritériom pre výber najvhodnejšieho súťažného návrhu na uzatvorenie nájomnej zmluvy je </w:t>
      </w:r>
      <w:r w:rsidRPr="00537475">
        <w:rPr>
          <w:b/>
        </w:rPr>
        <w:t xml:space="preserve">najvyššia výška nájomného. </w:t>
      </w:r>
    </w:p>
    <w:p w:rsidR="00537475" w:rsidRDefault="0003752F" w:rsidP="00537475">
      <w:pPr>
        <w:jc w:val="both"/>
      </w:pPr>
      <w:r>
        <w:t>Súťaž končí výberom najvhodnejšieho návrhu nájomnej zmluvy, v prípade, že do súťaže bude predložený len jeden písomný súťažný návrh, ktorý spĺňa podmienky obchodnej verejnej súťaže, obecné zastupiteľstvo vyhodnotí predložený jeden súťažný návrh. V prípade, ak nedôjde k uzavretiu nájomnej zmluvy s víťazom súťaže z dôvodov na strane víťaza súťaže, vyhlasovateľ súťaže si vyhradzuje právo osloviť ďalšieho účastníka súťaže podľa poradia v hodnotení súťažných návrhov.</w:t>
      </w:r>
    </w:p>
    <w:p w:rsidR="00537475" w:rsidRPr="00537475" w:rsidRDefault="0003752F">
      <w:pPr>
        <w:rPr>
          <w:b/>
          <w:sz w:val="28"/>
          <w:szCs w:val="28"/>
        </w:rPr>
      </w:pPr>
      <w:r w:rsidRPr="00537475">
        <w:rPr>
          <w:b/>
          <w:sz w:val="28"/>
          <w:szCs w:val="28"/>
        </w:rPr>
        <w:t xml:space="preserve"> F. Lehota na vyhlásenie výsledkov z vyhodnotenia písomných</w:t>
      </w:r>
      <w:r w:rsidR="00537475" w:rsidRPr="00537475">
        <w:rPr>
          <w:b/>
          <w:sz w:val="28"/>
          <w:szCs w:val="28"/>
        </w:rPr>
        <w:t xml:space="preserve"> súťažných návrhov:</w:t>
      </w:r>
    </w:p>
    <w:p w:rsidR="00537475" w:rsidRDefault="0003752F" w:rsidP="00484782">
      <w:pPr>
        <w:jc w:val="both"/>
      </w:pPr>
      <w:r>
        <w:t>Výsledky vyhodnotenia súťaže</w:t>
      </w:r>
      <w:r w:rsidR="00B50CE4">
        <w:t xml:space="preserve"> budú zverejnené v termíne do 09</w:t>
      </w:r>
      <w:r w:rsidR="00A768EB">
        <w:t>.10</w:t>
      </w:r>
      <w:r>
        <w:t xml:space="preserve">.2023 na internetovej stránke obce, ako aj na úradnej tabuli obce. </w:t>
      </w:r>
    </w:p>
    <w:p w:rsidR="00537475" w:rsidRDefault="0003752F" w:rsidP="00484782">
      <w:pPr>
        <w:jc w:val="both"/>
      </w:pPr>
      <w:r>
        <w:t>Vyhlasovateľ oznámi výsledky z vyhodnotenia písomných súťažných návrhov každému z účastníkov súťaže písomne doporučeným listom, alebo e-mailom, prípa</w:t>
      </w:r>
      <w:r w:rsidR="00B50CE4">
        <w:t>dne telefonicky, najneskôr do 09</w:t>
      </w:r>
      <w:r w:rsidR="00A768EB">
        <w:t>.10</w:t>
      </w:r>
      <w:r>
        <w:t xml:space="preserve">.2023. </w:t>
      </w:r>
    </w:p>
    <w:p w:rsidR="00537475" w:rsidRPr="00537475" w:rsidRDefault="0003752F" w:rsidP="00484782">
      <w:pPr>
        <w:jc w:val="both"/>
        <w:rPr>
          <w:b/>
          <w:sz w:val="28"/>
          <w:szCs w:val="28"/>
        </w:rPr>
      </w:pPr>
      <w:r w:rsidRPr="00537475">
        <w:rPr>
          <w:b/>
          <w:sz w:val="28"/>
          <w:szCs w:val="28"/>
        </w:rPr>
        <w:t>G. Stav pozemkov</w:t>
      </w:r>
    </w:p>
    <w:p w:rsidR="00484782" w:rsidRPr="00484782" w:rsidRDefault="0003752F" w:rsidP="00484782">
      <w:pPr>
        <w:jc w:val="both"/>
        <w:rPr>
          <w:b/>
        </w:rPr>
      </w:pPr>
      <w:r>
        <w:t xml:space="preserve"> Pozemky uvedené v A. Predmet nájmu sú využívané </w:t>
      </w:r>
      <w:r w:rsidRPr="00537475">
        <w:rPr>
          <w:b/>
        </w:rPr>
        <w:t>na poľnohospodárske účely</w:t>
      </w:r>
      <w:r>
        <w:t xml:space="preserve">. Nájomný vzťah so súčasným nájomcom </w:t>
      </w:r>
      <w:r w:rsidRPr="00537475">
        <w:rPr>
          <w:b/>
        </w:rPr>
        <w:t>končí 31.12.2023</w:t>
      </w:r>
      <w:r>
        <w:t>. Poz</w:t>
      </w:r>
      <w:r w:rsidR="00A768EB">
        <w:t>emky sú situované v katastri  Slovenské Kľačany,</w:t>
      </w:r>
      <w:r w:rsidR="00484782">
        <w:t xml:space="preserve"> LV 97</w:t>
      </w:r>
      <w:r>
        <w:t xml:space="preserve">, druh pozemkov je </w:t>
      </w:r>
      <w:r w:rsidR="00484782">
        <w:t xml:space="preserve"> trvalý trávny porast a </w:t>
      </w:r>
      <w:r>
        <w:t>orná pôda . Celkov</w:t>
      </w:r>
      <w:r w:rsidR="00484782">
        <w:t xml:space="preserve">á výmera predmetu nájmu je </w:t>
      </w:r>
      <w:r w:rsidR="00585985">
        <w:rPr>
          <w:b/>
        </w:rPr>
        <w:t xml:space="preserve">107 </w:t>
      </w:r>
      <w:r w:rsidR="00484782" w:rsidRPr="00484782">
        <w:rPr>
          <w:b/>
        </w:rPr>
        <w:t>021 m</w:t>
      </w:r>
      <w:r w:rsidR="00484782" w:rsidRPr="00484782">
        <w:rPr>
          <w:rFonts w:cstheme="minorHAnsi"/>
          <w:b/>
        </w:rPr>
        <w:t>²</w:t>
      </w:r>
      <w:r w:rsidRPr="00484782">
        <w:rPr>
          <w:b/>
        </w:rPr>
        <w:t>.</w:t>
      </w:r>
    </w:p>
    <w:p w:rsidR="00484782" w:rsidRPr="00484782" w:rsidRDefault="0003752F">
      <w:pPr>
        <w:rPr>
          <w:b/>
          <w:sz w:val="28"/>
          <w:szCs w:val="28"/>
        </w:rPr>
      </w:pPr>
      <w:r w:rsidRPr="00484782">
        <w:rPr>
          <w:b/>
          <w:sz w:val="28"/>
          <w:szCs w:val="28"/>
        </w:rPr>
        <w:t xml:space="preserve"> H. Ďalšie podmienky obchodnej verejnej súťaže: </w:t>
      </w:r>
      <w:bookmarkStart w:id="0" w:name="_GoBack"/>
      <w:bookmarkEnd w:id="0"/>
    </w:p>
    <w:p w:rsidR="00484782" w:rsidRDefault="0003752F" w:rsidP="00484782">
      <w:pPr>
        <w:jc w:val="both"/>
      </w:pPr>
      <w:r>
        <w:t>a) návrh možno zahrnúť do súťaže, len keď jeho obsah zodpovedá uverejneným podmienkam súťaže. Od podmienok súťaže sa návrh nemôže odchýliť,</w:t>
      </w:r>
    </w:p>
    <w:p w:rsidR="00484782" w:rsidRDefault="0003752F" w:rsidP="00484782">
      <w:pPr>
        <w:jc w:val="both"/>
      </w:pPr>
      <w:r>
        <w:t xml:space="preserve"> b) do súťaže nemožno zahrnúť návrh, ktorý sa predloží po lehote určenej v podmienkach súťaže,</w:t>
      </w:r>
    </w:p>
    <w:p w:rsidR="00484782" w:rsidRDefault="0003752F" w:rsidP="00484782">
      <w:pPr>
        <w:jc w:val="both"/>
      </w:pPr>
      <w:r>
        <w:t xml:space="preserve"> </w:t>
      </w:r>
      <w:r w:rsidRPr="00484782">
        <w:t>c)</w:t>
      </w:r>
      <w:r w:rsidRPr="00484782">
        <w:rPr>
          <w:b/>
        </w:rPr>
        <w:t xml:space="preserve"> minimálne nájomné je vo výške 60,00 eur/ha/rok</w:t>
      </w:r>
      <w:r>
        <w:t>, navrhovanú výšku nájomného doplní záujemca o nájom do nájomnej zmluvy v čl. IV. bod 1,</w:t>
      </w:r>
    </w:p>
    <w:p w:rsidR="00484782" w:rsidRDefault="0003752F" w:rsidP="00484782">
      <w:pPr>
        <w:jc w:val="both"/>
        <w:rPr>
          <w:b/>
        </w:rPr>
      </w:pPr>
      <w:r w:rsidRPr="00484782">
        <w:t xml:space="preserve"> d)</w:t>
      </w:r>
      <w:r w:rsidRPr="00484782">
        <w:rPr>
          <w:b/>
        </w:rPr>
        <w:t xml:space="preserve"> vyhlasovateľ si vyhradzuje právo : </w:t>
      </w:r>
    </w:p>
    <w:p w:rsidR="00484782" w:rsidRPr="00484782" w:rsidRDefault="0003752F" w:rsidP="00484782">
      <w:pPr>
        <w:jc w:val="both"/>
        <w:rPr>
          <w:b/>
        </w:rPr>
      </w:pPr>
      <w:r w:rsidRPr="00484782">
        <w:rPr>
          <w:b/>
        </w:rPr>
        <w:t>- odmietnuť návrhy, ktorých obsah nebude zodpovedať podmienkam súťaže, alebo budú doručené po termíne stanovenom vo vyhlásení súťaže.</w:t>
      </w:r>
    </w:p>
    <w:p w:rsidR="00484782" w:rsidRDefault="0003752F" w:rsidP="00484782">
      <w:pPr>
        <w:jc w:val="both"/>
      </w:pPr>
      <w:r>
        <w:t xml:space="preserve"> </w:t>
      </w:r>
      <w:r w:rsidRPr="00484782">
        <w:rPr>
          <w:b/>
        </w:rPr>
        <w:t>- odmietnuť všetky predložené návrhy a ukončiť súťaž bez výberu návrhu</w:t>
      </w:r>
      <w:r>
        <w:t xml:space="preserve">, </w:t>
      </w:r>
    </w:p>
    <w:p w:rsidR="00484782" w:rsidRDefault="0003752F" w:rsidP="00484782">
      <w:pPr>
        <w:jc w:val="both"/>
      </w:pPr>
      <w:r w:rsidRPr="00484782">
        <w:rPr>
          <w:b/>
        </w:rPr>
        <w:t>-súťažné podmienky meniť alebo súťaž kedykoľvek zrušiť</w:t>
      </w:r>
      <w:r>
        <w:t>, o zrušení súťaže budú účastníci súťaže, ktorí podali návrhy, písomne vyrozumení. Zrušenie súťaže bude uverejnené na úradnej tabuli obce a na internetovej stránke obce,</w:t>
      </w:r>
    </w:p>
    <w:p w:rsidR="00484782" w:rsidRDefault="0003752F" w:rsidP="00484782">
      <w:pPr>
        <w:jc w:val="both"/>
      </w:pPr>
      <w:r>
        <w:t xml:space="preserve"> - pri formálnych nedostatkoch návrhu, ktoré nemenia jeho obsah, vyzvať navrhovateľa na doplnenie a vykonanie opravy (termín určí obecné zastupiteľstvo), v prípade márneho uplynutia lehoty na </w:t>
      </w:r>
      <w:r>
        <w:lastRenderedPageBreak/>
        <w:t>doplnenie a vykonanie opravy si vyhlasovateľ vyhradzuje právo vyradiť takýto súťažný návrh zo súťaže, oznámenie o vyradení súťažného návrhu zo súťaže odošle v</w:t>
      </w:r>
      <w:r w:rsidR="00484782">
        <w:t>yhlasovateľ účastníkovi súťaže,</w:t>
      </w:r>
    </w:p>
    <w:p w:rsidR="00484782" w:rsidRDefault="0003752F" w:rsidP="00484782">
      <w:pPr>
        <w:jc w:val="both"/>
      </w:pPr>
      <w:r>
        <w:t xml:space="preserve">- predĺžiť lehotu na výber najvhodnejšieho návrhu, </w:t>
      </w:r>
    </w:p>
    <w:p w:rsidR="00484782" w:rsidRPr="00484782" w:rsidRDefault="0003752F" w:rsidP="00484782">
      <w:pPr>
        <w:jc w:val="both"/>
        <w:rPr>
          <w:b/>
        </w:rPr>
      </w:pPr>
      <w:r w:rsidRPr="00484782">
        <w:t>e)</w:t>
      </w:r>
      <w:r w:rsidRPr="00484782">
        <w:rPr>
          <w:b/>
        </w:rPr>
        <w:t xml:space="preserve"> náklady navrhovateľov spojené s účasťou v obchodnej verejnej súťaži sa nepriznávajú a účastníci súťaže v plnej miere znášajú všetky náklady s ich účasťou v súťaži. </w:t>
      </w:r>
    </w:p>
    <w:p w:rsidR="00484782" w:rsidRDefault="00484782" w:rsidP="00484782">
      <w:pPr>
        <w:jc w:val="both"/>
      </w:pPr>
    </w:p>
    <w:p w:rsidR="00484782" w:rsidRDefault="0003752F" w:rsidP="00484782">
      <w:pPr>
        <w:jc w:val="both"/>
      </w:pPr>
      <w:r>
        <w:t xml:space="preserve">Príloha č. 1 – Návrh – Zmluva </w:t>
      </w:r>
      <w:r w:rsidR="00484782">
        <w:t xml:space="preserve">o nájme poľnohospodárskej pôdy </w:t>
      </w:r>
    </w:p>
    <w:p w:rsidR="00484782" w:rsidRDefault="00484782" w:rsidP="00484782">
      <w:pPr>
        <w:jc w:val="both"/>
      </w:pPr>
    </w:p>
    <w:p w:rsidR="00484782" w:rsidRDefault="00484782" w:rsidP="00484782">
      <w:pPr>
        <w:jc w:val="both"/>
      </w:pPr>
    </w:p>
    <w:p w:rsidR="00484782" w:rsidRDefault="00585985" w:rsidP="00484782">
      <w:pPr>
        <w:jc w:val="both"/>
      </w:pPr>
      <w:r>
        <w:t>V Slovenských Kľačanoch, dňa 11</w:t>
      </w:r>
      <w:r w:rsidR="00484782">
        <w:t>.9</w:t>
      </w:r>
      <w:r w:rsidR="0003752F">
        <w:t xml:space="preserve">.2023 </w:t>
      </w:r>
    </w:p>
    <w:p w:rsidR="00484782" w:rsidRDefault="00484782" w:rsidP="00484782">
      <w:pPr>
        <w:jc w:val="both"/>
      </w:pPr>
    </w:p>
    <w:p w:rsidR="00484782" w:rsidRDefault="0003752F" w:rsidP="00484782">
      <w:pPr>
        <w:ind w:left="4956" w:firstLine="708"/>
        <w:jc w:val="both"/>
      </w:pPr>
      <w:r>
        <w:t>...............................................</w:t>
      </w:r>
      <w:r w:rsidR="00484782">
        <w:t>.....</w:t>
      </w:r>
      <w:r>
        <w:t xml:space="preserve">.. </w:t>
      </w:r>
    </w:p>
    <w:p w:rsidR="00952172" w:rsidRPr="00761DDE" w:rsidRDefault="00484782" w:rsidP="00484782">
      <w:pPr>
        <w:ind w:left="4956" w:firstLine="708"/>
        <w:jc w:val="both"/>
      </w:pPr>
      <w:r>
        <w:t xml:space="preserve">Mgr. Anna </w:t>
      </w:r>
      <w:proofErr w:type="spellStart"/>
      <w:r>
        <w:t>Mužíková</w:t>
      </w:r>
      <w:proofErr w:type="spellEnd"/>
      <w:r>
        <w:t>, starostka obce</w:t>
      </w:r>
    </w:p>
    <w:sectPr w:rsidR="00952172" w:rsidRPr="00761D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752F"/>
    <w:rsid w:val="00014453"/>
    <w:rsid w:val="0003752F"/>
    <w:rsid w:val="000A24CE"/>
    <w:rsid w:val="002C25C0"/>
    <w:rsid w:val="002F7110"/>
    <w:rsid w:val="00484782"/>
    <w:rsid w:val="00537475"/>
    <w:rsid w:val="00585985"/>
    <w:rsid w:val="00761DDE"/>
    <w:rsid w:val="007C541B"/>
    <w:rsid w:val="00952172"/>
    <w:rsid w:val="00A768EB"/>
    <w:rsid w:val="00AE5475"/>
    <w:rsid w:val="00B50CE4"/>
    <w:rsid w:val="00DD0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53747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53747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5</Pages>
  <Words>1331</Words>
  <Characters>7587</Characters>
  <Application>Microsoft Office Word</Application>
  <DocSecurity>0</DocSecurity>
  <Lines>63</Lines>
  <Paragraphs>17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OU</dc:creator>
  <cp:lastModifiedBy>OU</cp:lastModifiedBy>
  <cp:revision>7</cp:revision>
  <dcterms:created xsi:type="dcterms:W3CDTF">2023-09-05T07:55:00Z</dcterms:created>
  <dcterms:modified xsi:type="dcterms:W3CDTF">2023-09-12T07:09:00Z</dcterms:modified>
</cp:coreProperties>
</file>